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3E1" w:rsidRDefault="00DE23E1" w:rsidP="00DE23E1">
      <w:r>
        <w:rPr>
          <w:rFonts w:ascii="Times New Roman" w:hAnsi="Times New Roman"/>
          <w:sz w:val="28"/>
          <w:szCs w:val="28"/>
        </w:rPr>
        <w:t xml:space="preserve">С 21 февраля  по 2 марта  2022 года в МАОУ «Краснослободская СОШ» прошел школьный этап Всероссийских спортивных игр школьного спортивного клуба «Юность». Участие приняло 55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. В программу вошли следующие спортивные игры: футбол, волейбол, лыжная эстафета.</w:t>
      </w:r>
    </w:p>
    <w:p w:rsidR="007E65BE" w:rsidRDefault="007E65BE"/>
    <w:p w:rsidR="005A1A2C" w:rsidRDefault="005A1A2C"/>
    <w:p w:rsidR="005A1A2C" w:rsidRDefault="005A1A2C"/>
    <w:p w:rsidR="005A1A2C" w:rsidRDefault="005A1A2C">
      <w:r>
        <w:rPr>
          <w:noProof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1" name="Рисунок 1" descr="C:\Users\сош\Downloads\20210204_1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\Downloads\20210204_1305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2C" w:rsidRPr="005A1A2C" w:rsidRDefault="005A1A2C" w:rsidP="005A1A2C"/>
    <w:p w:rsidR="005A1A2C" w:rsidRPr="005A1A2C" w:rsidRDefault="005A1A2C" w:rsidP="005A1A2C"/>
    <w:p w:rsidR="005A1A2C" w:rsidRPr="005A1A2C" w:rsidRDefault="005A1A2C" w:rsidP="005A1A2C"/>
    <w:p w:rsidR="005A1A2C" w:rsidRPr="005A1A2C" w:rsidRDefault="005A1A2C" w:rsidP="005A1A2C"/>
    <w:p w:rsidR="005A1A2C" w:rsidRDefault="005A1A2C" w:rsidP="005A1A2C"/>
    <w:p w:rsidR="005A1A2C" w:rsidRDefault="005A1A2C" w:rsidP="005A1A2C">
      <w:pPr>
        <w:tabs>
          <w:tab w:val="left" w:pos="123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2" name="Рисунок 2" descr="C:\Users\сош\Downloads\20210204_13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\Downloads\20210204_133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2C" w:rsidRDefault="005A1A2C" w:rsidP="005A1A2C">
      <w:pPr>
        <w:tabs>
          <w:tab w:val="left" w:pos="1230"/>
        </w:tabs>
      </w:pPr>
    </w:p>
    <w:p w:rsidR="005A1A2C" w:rsidRDefault="005A1A2C" w:rsidP="005A1A2C">
      <w:pPr>
        <w:tabs>
          <w:tab w:val="left" w:pos="12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73191"/>
            <wp:effectExtent l="19050" t="0" r="3175" b="0"/>
            <wp:docPr id="3" name="Рисунок 3" descr="C:\Users\сош\Downloads\20210204_1255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\Downloads\20210204_12554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2C" w:rsidRDefault="005A1A2C" w:rsidP="005A1A2C"/>
    <w:p w:rsidR="005A1A2C" w:rsidRDefault="005A1A2C" w:rsidP="005A1A2C">
      <w:pPr>
        <w:tabs>
          <w:tab w:val="left" w:pos="315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4" name="Рисунок 4" descr="C:\Users\сош\Downloads\20211011_15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\Downloads\20211011_153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2C" w:rsidRDefault="005A1A2C" w:rsidP="005A1A2C">
      <w:pPr>
        <w:tabs>
          <w:tab w:val="left" w:pos="3150"/>
        </w:tabs>
      </w:pPr>
    </w:p>
    <w:p w:rsidR="005A1A2C" w:rsidRDefault="005A1A2C" w:rsidP="005A1A2C">
      <w:pPr>
        <w:tabs>
          <w:tab w:val="left" w:pos="3150"/>
        </w:tabs>
      </w:pPr>
    </w:p>
    <w:p w:rsidR="005A1A2C" w:rsidRPr="005A1A2C" w:rsidRDefault="005A1A2C" w:rsidP="005A1A2C">
      <w:r>
        <w:rPr>
          <w:noProof/>
          <w:lang w:eastAsia="ru-RU"/>
        </w:rPr>
        <w:drawing>
          <wp:inline distT="0" distB="0" distL="0" distR="0">
            <wp:extent cx="5940425" cy="2667000"/>
            <wp:effectExtent l="19050" t="0" r="3175" b="0"/>
            <wp:docPr id="8" name="Рисунок 8" descr="C:\Users\сош\Downloads\20211011_15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ш\Downloads\20211011_153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2C" w:rsidRDefault="005A1A2C" w:rsidP="005A1A2C"/>
    <w:p w:rsidR="005A1A2C" w:rsidRDefault="005A1A2C" w:rsidP="005A1A2C">
      <w:r>
        <w:rPr>
          <w:noProof/>
          <w:lang w:eastAsia="ru-RU"/>
        </w:rPr>
        <w:lastRenderedPageBreak/>
        <w:drawing>
          <wp:inline distT="0" distB="0" distL="0" distR="0">
            <wp:extent cx="5940425" cy="2673191"/>
            <wp:effectExtent l="19050" t="0" r="3175" b="0"/>
            <wp:docPr id="7" name="Рисунок 7" descr="C:\Users\сош\Downloads\20211011_15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ш\Downloads\20211011_154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2C" w:rsidRDefault="005A1A2C" w:rsidP="005A1A2C"/>
    <w:p w:rsidR="005A1A2C" w:rsidRPr="005A1A2C" w:rsidRDefault="005A1A2C" w:rsidP="005A1A2C"/>
    <w:p w:rsidR="005A1A2C" w:rsidRDefault="005A1A2C" w:rsidP="005A1A2C"/>
    <w:p w:rsidR="005A1A2C" w:rsidRDefault="005A1A2C" w:rsidP="005A1A2C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600450"/>
            <wp:effectExtent l="19050" t="0" r="3175" b="0"/>
            <wp:docPr id="5" name="Рисунок 5" descr="C:\Users\сош\Downloads\20211015_1437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\Downloads\20211015_14371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2C" w:rsidRPr="005A1A2C" w:rsidRDefault="005A1A2C" w:rsidP="005A1A2C"/>
    <w:p w:rsidR="005A1A2C" w:rsidRPr="005A1A2C" w:rsidRDefault="005A1A2C" w:rsidP="005A1A2C"/>
    <w:p w:rsidR="005A1A2C" w:rsidRDefault="005A1A2C" w:rsidP="005A1A2C"/>
    <w:p w:rsidR="005A1A2C" w:rsidRDefault="005A1A2C" w:rsidP="005A1A2C">
      <w:pPr>
        <w:tabs>
          <w:tab w:val="left" w:pos="126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6" name="Рисунок 6" descr="C:\Users\сош\Downloads\20211015_14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\Downloads\20211015_145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2C" w:rsidRPr="005A1A2C" w:rsidRDefault="005A1A2C" w:rsidP="005A1A2C"/>
    <w:p w:rsidR="005A1A2C" w:rsidRDefault="005A1A2C" w:rsidP="005A1A2C"/>
    <w:p w:rsidR="005A1A2C" w:rsidRPr="005A1A2C" w:rsidRDefault="005A1A2C" w:rsidP="005A1A2C">
      <w:pPr>
        <w:tabs>
          <w:tab w:val="left" w:pos="99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2673191"/>
            <wp:effectExtent l="19050" t="0" r="3175" b="0"/>
            <wp:docPr id="9" name="Рисунок 9" descr="C:\Users\сош\Downloads\20211015_14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ш\Downloads\20211015_143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A2C" w:rsidRPr="005A1A2C" w:rsidSect="005A1A2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1A2C"/>
    <w:rsid w:val="005A1A2C"/>
    <w:rsid w:val="00622363"/>
    <w:rsid w:val="007664DA"/>
    <w:rsid w:val="007E65BE"/>
    <w:rsid w:val="009D5E77"/>
    <w:rsid w:val="00B849F3"/>
    <w:rsid w:val="00D1758F"/>
    <w:rsid w:val="00DE23E1"/>
    <w:rsid w:val="00F44165"/>
    <w:rsid w:val="00FF1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F3"/>
    <w:pPr>
      <w:spacing w:after="0" w:line="240" w:lineRule="auto"/>
      <w:jc w:val="both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9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1A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0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2022-03-16T12:41:00Z</dcterms:created>
  <dcterms:modified xsi:type="dcterms:W3CDTF">2022-03-16T12:55:00Z</dcterms:modified>
</cp:coreProperties>
</file>